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B23A" w14:textId="77777777" w:rsidR="00764033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lang w:val="pt-PT"/>
        </w:rPr>
      </w:pPr>
    </w:p>
    <w:p w14:paraId="55C68B9A" w14:textId="74EA3A75" w:rsidR="00764033" w:rsidRPr="007F36D9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RELATÓRIO DE PESQUISA </w:t>
      </w:r>
      <w:r w:rsidR="001D67F1">
        <w:rPr>
          <w:rFonts w:ascii="Arial" w:hAnsi="Arial" w:cs="Arial"/>
          <w:b/>
          <w:lang w:val="pt-PT"/>
        </w:rPr>
        <w:t>FOMENTADA PELA</w:t>
      </w:r>
      <w:r>
        <w:rPr>
          <w:rFonts w:ascii="Arial" w:hAnsi="Arial" w:cs="Arial"/>
          <w:b/>
          <w:lang w:val="pt-PT"/>
        </w:rPr>
        <w:t xml:space="preserve"> FUNADESP</w:t>
      </w:r>
    </w:p>
    <w:p w14:paraId="3CE684B0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727D236F" w14:textId="77777777" w:rsidR="00764033" w:rsidRDefault="00764033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561B7">
        <w:rPr>
          <w:rFonts w:ascii="Arial" w:hAnsi="Arial" w:cs="Arial"/>
          <w:b/>
          <w:lang w:val="pt-PT"/>
        </w:rPr>
        <w:t xml:space="preserve">1. CARACTERIZAÇÃO DO RELATÓRIO: </w:t>
      </w:r>
      <w:r>
        <w:rPr>
          <w:rFonts w:ascii="Arial" w:hAnsi="Arial" w:cs="Arial"/>
          <w:b/>
          <w:lang w:val="pt-PT"/>
        </w:rPr>
        <w:t xml:space="preserve">        </w:t>
      </w:r>
      <w:r w:rsidRPr="006561B7">
        <w:rPr>
          <w:rFonts w:ascii="Arial" w:hAnsi="Arial" w:cs="Arial"/>
          <w:b/>
          <w:lang w:val="pt-PT"/>
        </w:rPr>
        <w:t>Parcial (</w:t>
      </w:r>
      <w:r>
        <w:rPr>
          <w:rFonts w:ascii="Arial" w:hAnsi="Arial" w:cs="Arial"/>
          <w:b/>
          <w:lang w:val="pt-PT"/>
        </w:rPr>
        <w:t xml:space="preserve">  </w:t>
      </w:r>
      <w:r w:rsidRPr="006561B7">
        <w:rPr>
          <w:rFonts w:ascii="Arial" w:hAnsi="Arial" w:cs="Arial"/>
          <w:b/>
          <w:lang w:val="pt-PT"/>
        </w:rPr>
        <w:t xml:space="preserve"> ) </w:t>
      </w:r>
      <w:r>
        <w:rPr>
          <w:rFonts w:ascii="Arial" w:hAnsi="Arial" w:cs="Arial"/>
          <w:b/>
          <w:lang w:val="pt-PT"/>
        </w:rPr>
        <w:t xml:space="preserve">               </w:t>
      </w:r>
      <w:r w:rsidRPr="006561B7">
        <w:rPr>
          <w:rFonts w:ascii="Arial" w:hAnsi="Arial" w:cs="Arial"/>
          <w:b/>
          <w:lang w:val="pt-PT"/>
        </w:rPr>
        <w:t xml:space="preserve">Final ( </w:t>
      </w:r>
      <w:r>
        <w:rPr>
          <w:rFonts w:ascii="Arial" w:hAnsi="Arial" w:cs="Arial"/>
          <w:b/>
          <w:lang w:val="pt-PT"/>
        </w:rPr>
        <w:t xml:space="preserve">  </w:t>
      </w:r>
      <w:r w:rsidRPr="006561B7">
        <w:rPr>
          <w:rFonts w:ascii="Arial" w:hAnsi="Arial" w:cs="Arial"/>
          <w:b/>
          <w:lang w:val="pt-PT"/>
        </w:rPr>
        <w:t>)</w:t>
      </w:r>
    </w:p>
    <w:p w14:paraId="48F9C0EC" w14:textId="1032D69A" w:rsidR="0064331A" w:rsidRPr="0064331A" w:rsidRDefault="0064331A" w:rsidP="0064331A">
      <w:pPr>
        <w:spacing w:line="360" w:lineRule="auto"/>
        <w:ind w:right="-24"/>
        <w:jc w:val="both"/>
        <w:rPr>
          <w:rFonts w:ascii="Arial" w:hAnsi="Arial" w:cs="Arial"/>
          <w:i/>
          <w:iCs/>
          <w:sz w:val="21"/>
          <w:szCs w:val="21"/>
          <w:lang w:val="pt-PT"/>
        </w:rPr>
      </w:pPr>
      <w:r w:rsidRPr="0064331A">
        <w:rPr>
          <w:rFonts w:ascii="Arial" w:hAnsi="Arial" w:cs="Arial"/>
          <w:i/>
          <w:iCs/>
          <w:sz w:val="21"/>
          <w:szCs w:val="21"/>
          <w:lang w:val="pt-PT"/>
        </w:rPr>
        <w:t xml:space="preserve">No relatório parcial, </w:t>
      </w:r>
      <w:r w:rsidR="005354DC" w:rsidRPr="005354DC">
        <w:rPr>
          <w:rFonts w:ascii="Arial" w:hAnsi="Arial" w:cs="Arial"/>
          <w:i/>
          <w:iCs/>
          <w:sz w:val="21"/>
          <w:szCs w:val="21"/>
          <w:lang w:val="pt-PT"/>
        </w:rPr>
        <w:t>priorizar o andamento das atividades, os resultados preliminares e as dificuldades</w:t>
      </w:r>
      <w:r w:rsidRPr="0064331A">
        <w:rPr>
          <w:rFonts w:ascii="Arial" w:hAnsi="Arial" w:cs="Arial"/>
          <w:i/>
          <w:iCs/>
          <w:sz w:val="21"/>
          <w:szCs w:val="21"/>
          <w:lang w:val="pt-PT"/>
        </w:rPr>
        <w:t>. No relatório final, apresentar resultados consolidados, conclusões, impacto e produtos gerados.</w:t>
      </w:r>
    </w:p>
    <w:p w14:paraId="5AFBCC02" w14:textId="77777777" w:rsidR="0064331A" w:rsidRDefault="0064331A" w:rsidP="00764033">
      <w:pPr>
        <w:spacing w:line="360" w:lineRule="auto"/>
        <w:ind w:right="-24"/>
        <w:jc w:val="center"/>
        <w:rPr>
          <w:rFonts w:ascii="Arial" w:hAnsi="Arial" w:cs="Arial"/>
          <w:lang w:val="pt-PT"/>
        </w:rPr>
      </w:pPr>
    </w:p>
    <w:p w14:paraId="3D6D5435" w14:textId="0844DA33" w:rsidR="00764033" w:rsidRPr="007601DC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u w:val="single"/>
          <w:lang w:val="pt-PT"/>
        </w:rPr>
      </w:pPr>
      <w:r w:rsidRPr="007601DC">
        <w:rPr>
          <w:rFonts w:ascii="Arial" w:hAnsi="Arial" w:cs="Arial"/>
          <w:b/>
          <w:u w:val="single"/>
          <w:lang w:val="pt-PT"/>
        </w:rPr>
        <w:t>PARTE I</w:t>
      </w:r>
    </w:p>
    <w:p w14:paraId="26445C82" w14:textId="77777777" w:rsidR="00764033" w:rsidRPr="007F36D9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lang w:val="pt-PT"/>
        </w:rPr>
      </w:pPr>
    </w:p>
    <w:p w14:paraId="279DA63E" w14:textId="1E3EC3D1" w:rsidR="00764033" w:rsidRPr="006561B7" w:rsidRDefault="00764033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561B7">
        <w:rPr>
          <w:rFonts w:ascii="Arial" w:hAnsi="Arial" w:cs="Arial"/>
          <w:b/>
          <w:lang w:val="pt-PT"/>
        </w:rPr>
        <w:t>2.</w:t>
      </w:r>
      <w:r w:rsidR="0064331A">
        <w:rPr>
          <w:rFonts w:ascii="Arial" w:hAnsi="Arial" w:cs="Arial"/>
          <w:b/>
          <w:lang w:val="pt-PT"/>
        </w:rPr>
        <w:t xml:space="preserve"> </w:t>
      </w:r>
      <w:r w:rsidRPr="006561B7">
        <w:rPr>
          <w:rFonts w:ascii="Arial" w:hAnsi="Arial" w:cs="Arial"/>
          <w:b/>
          <w:lang w:val="pt-PT"/>
        </w:rPr>
        <w:t xml:space="preserve">IDENTIFICAÇÃO </w:t>
      </w:r>
      <w:r>
        <w:rPr>
          <w:rFonts w:ascii="Arial" w:hAnsi="Arial" w:cs="Arial"/>
          <w:b/>
          <w:lang w:val="pt-PT"/>
        </w:rPr>
        <w:t>DO DOCENTE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5386"/>
      </w:tblGrid>
      <w:tr w:rsidR="00764033" w:rsidRPr="00AA6A16" w14:paraId="2B622058" w14:textId="77777777" w:rsidTr="00764033">
        <w:trPr>
          <w:trHeight w:val="454"/>
        </w:trPr>
        <w:tc>
          <w:tcPr>
            <w:tcW w:w="10273" w:type="dxa"/>
            <w:gridSpan w:val="2"/>
          </w:tcPr>
          <w:p w14:paraId="65FF6925" w14:textId="5B34E509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AA6A16">
              <w:rPr>
                <w:rFonts w:ascii="Arial" w:hAnsi="Arial" w:cs="Arial"/>
                <w:lang w:val="pt-PT"/>
              </w:rPr>
              <w:t xml:space="preserve">Nome </w:t>
            </w:r>
            <w:r w:rsidR="00773718">
              <w:rPr>
                <w:rFonts w:ascii="Arial" w:hAnsi="Arial" w:cs="Arial"/>
                <w:lang w:val="pt-PT"/>
              </w:rPr>
              <w:t>c</w:t>
            </w:r>
            <w:r w:rsidRPr="00AA6A16">
              <w:rPr>
                <w:rFonts w:ascii="Arial" w:hAnsi="Arial" w:cs="Arial"/>
                <w:lang w:val="pt-PT"/>
              </w:rPr>
              <w:t>ompleto</w:t>
            </w:r>
            <w:r w:rsidR="00773718">
              <w:rPr>
                <w:rFonts w:ascii="Arial" w:hAnsi="Arial" w:cs="Arial"/>
                <w:lang w:val="pt-PT"/>
              </w:rPr>
              <w:t>:</w:t>
            </w:r>
          </w:p>
          <w:p w14:paraId="12719B5E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764033" w:rsidRPr="00AA6A16" w14:paraId="0F272CA5" w14:textId="77777777" w:rsidTr="005354DC">
        <w:trPr>
          <w:cantSplit/>
          <w:trHeight w:val="454"/>
        </w:trPr>
        <w:tc>
          <w:tcPr>
            <w:tcW w:w="4887" w:type="dxa"/>
          </w:tcPr>
          <w:p w14:paraId="6E7F9679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AA6A16">
              <w:rPr>
                <w:rFonts w:ascii="Arial" w:hAnsi="Arial" w:cs="Arial"/>
                <w:lang w:val="pt-PT"/>
              </w:rPr>
              <w:t>Curso:</w:t>
            </w:r>
          </w:p>
          <w:p w14:paraId="2FBC9D3D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5386" w:type="dxa"/>
          </w:tcPr>
          <w:p w14:paraId="71E8FB9B" w14:textId="1D1F798E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AA6A16">
              <w:rPr>
                <w:rFonts w:ascii="Arial" w:hAnsi="Arial" w:cs="Arial"/>
                <w:lang w:val="pt-PT"/>
              </w:rPr>
              <w:t>N</w:t>
            </w:r>
            <w:r w:rsidR="005354DC">
              <w:rPr>
                <w:rFonts w:ascii="Arial" w:hAnsi="Arial" w:cs="Arial"/>
                <w:lang w:val="pt-PT"/>
              </w:rPr>
              <w:t>úmero</w:t>
            </w:r>
            <w:r w:rsidRPr="00AA6A16">
              <w:rPr>
                <w:rFonts w:ascii="Arial" w:hAnsi="Arial" w:cs="Arial"/>
                <w:lang w:val="pt-PT"/>
              </w:rPr>
              <w:t xml:space="preserve"> de horas semanais dedicadas ao projeto</w:t>
            </w:r>
            <w:r w:rsidR="00773718">
              <w:rPr>
                <w:rFonts w:ascii="Arial" w:hAnsi="Arial" w:cs="Arial"/>
                <w:lang w:val="pt-PT"/>
              </w:rPr>
              <w:t>:</w:t>
            </w:r>
          </w:p>
          <w:p w14:paraId="12097055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027D88" w:rsidRPr="00AA6A16" w14:paraId="3E469328" w14:textId="77777777" w:rsidTr="005354DC">
        <w:trPr>
          <w:cantSplit/>
          <w:trHeight w:val="454"/>
        </w:trPr>
        <w:tc>
          <w:tcPr>
            <w:tcW w:w="4887" w:type="dxa"/>
          </w:tcPr>
          <w:p w14:paraId="7E338A92" w14:textId="5B86FB4D" w:rsidR="00027D88" w:rsidRDefault="00027D88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Titulação</w:t>
            </w:r>
            <w:r w:rsidR="00773718">
              <w:rPr>
                <w:rFonts w:ascii="Arial" w:hAnsi="Arial" w:cs="Arial"/>
                <w:lang w:val="pt-PT"/>
              </w:rPr>
              <w:t>:</w:t>
            </w:r>
          </w:p>
          <w:p w14:paraId="3B6BCD89" w14:textId="08A006DA" w:rsidR="00027D88" w:rsidRDefault="00027D88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5386" w:type="dxa"/>
          </w:tcPr>
          <w:p w14:paraId="78FDDE50" w14:textId="0417B8F6" w:rsidR="00027D88" w:rsidRPr="00AA6A16" w:rsidRDefault="00027D88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Link </w:t>
            </w:r>
            <w:r w:rsidR="00773718">
              <w:rPr>
                <w:rFonts w:ascii="Arial" w:hAnsi="Arial" w:cs="Arial"/>
                <w:lang w:val="pt-PT"/>
              </w:rPr>
              <w:t xml:space="preserve">de acesso ao </w:t>
            </w:r>
            <w:proofErr w:type="spellStart"/>
            <w:r>
              <w:rPr>
                <w:rFonts w:ascii="Arial" w:hAnsi="Arial" w:cs="Arial"/>
                <w:lang w:val="pt-PT"/>
              </w:rPr>
              <w:t>Lattes</w:t>
            </w:r>
            <w:proofErr w:type="spellEnd"/>
            <w:r w:rsidR="00773718">
              <w:rPr>
                <w:rFonts w:ascii="Arial" w:hAnsi="Arial" w:cs="Arial"/>
                <w:lang w:val="pt-PT"/>
              </w:rPr>
              <w:t>:</w:t>
            </w:r>
          </w:p>
        </w:tc>
      </w:tr>
    </w:tbl>
    <w:p w14:paraId="31AABEDE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7E6912CD" w14:textId="15604A8E" w:rsidR="00764033" w:rsidRPr="003469AD" w:rsidRDefault="00764033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3</w:t>
      </w:r>
      <w:r w:rsidRPr="003469AD">
        <w:rPr>
          <w:rFonts w:ascii="Arial" w:hAnsi="Arial" w:cs="Arial"/>
          <w:b/>
          <w:lang w:val="pt-PT"/>
        </w:rPr>
        <w:t xml:space="preserve">. IDENTIFICAÇÃO </w:t>
      </w:r>
      <w:r w:rsidR="00EA0E62">
        <w:rPr>
          <w:rFonts w:ascii="Arial" w:hAnsi="Arial" w:cs="Arial"/>
          <w:b/>
          <w:lang w:val="pt-PT"/>
        </w:rPr>
        <w:t>DA PESQUISA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4033" w:rsidRPr="00027D88" w14:paraId="6DC77B36" w14:textId="77777777" w:rsidTr="00395C89">
        <w:trPr>
          <w:trHeight w:val="454"/>
        </w:trPr>
        <w:tc>
          <w:tcPr>
            <w:tcW w:w="9639" w:type="dxa"/>
          </w:tcPr>
          <w:p w14:paraId="576F69EE" w14:textId="1052ED1D" w:rsidR="00764033" w:rsidRPr="00027D88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027D88">
              <w:rPr>
                <w:rFonts w:ascii="Arial" w:hAnsi="Arial" w:cs="Arial"/>
                <w:lang w:val="pt-PT"/>
              </w:rPr>
              <w:t xml:space="preserve">Título </w:t>
            </w:r>
            <w:r w:rsidR="00EA0E62">
              <w:rPr>
                <w:rFonts w:ascii="Arial" w:hAnsi="Arial" w:cs="Arial"/>
                <w:lang w:val="pt-PT"/>
              </w:rPr>
              <w:t xml:space="preserve">da </w:t>
            </w:r>
            <w:r w:rsidR="005354DC">
              <w:rPr>
                <w:rFonts w:ascii="Arial" w:hAnsi="Arial" w:cs="Arial"/>
                <w:lang w:val="pt-PT"/>
              </w:rPr>
              <w:t>p</w:t>
            </w:r>
            <w:r w:rsidR="00EA0E62">
              <w:rPr>
                <w:rFonts w:ascii="Arial" w:hAnsi="Arial" w:cs="Arial"/>
                <w:lang w:val="pt-PT"/>
              </w:rPr>
              <w:t>esquisa</w:t>
            </w:r>
            <w:r w:rsidR="00773718">
              <w:rPr>
                <w:rFonts w:ascii="Arial" w:hAnsi="Arial" w:cs="Arial"/>
                <w:lang w:val="pt-PT"/>
              </w:rPr>
              <w:t>:</w:t>
            </w:r>
          </w:p>
          <w:p w14:paraId="683FAC72" w14:textId="77777777" w:rsidR="00764033" w:rsidRPr="00027D88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027D88" w:rsidRPr="00027D88" w14:paraId="7D19C798" w14:textId="77777777" w:rsidTr="00395C89">
        <w:trPr>
          <w:trHeight w:val="454"/>
        </w:trPr>
        <w:tc>
          <w:tcPr>
            <w:tcW w:w="9639" w:type="dxa"/>
          </w:tcPr>
          <w:p w14:paraId="63C44DFB" w14:textId="585F27C8" w:rsidR="00027D88" w:rsidRPr="00027D88" w:rsidRDefault="00027D88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027D88">
              <w:rPr>
                <w:rFonts w:ascii="Arial" w:hAnsi="Arial" w:cs="Arial"/>
                <w:lang w:val="pt-PT"/>
              </w:rPr>
              <w:t xml:space="preserve">Período de </w:t>
            </w:r>
            <w:r w:rsidR="005354DC">
              <w:rPr>
                <w:rFonts w:ascii="Arial" w:hAnsi="Arial" w:cs="Arial"/>
                <w:lang w:val="pt-PT"/>
              </w:rPr>
              <w:t>v</w:t>
            </w:r>
            <w:r w:rsidRPr="00027D88">
              <w:rPr>
                <w:rFonts w:ascii="Arial" w:hAnsi="Arial" w:cs="Arial"/>
                <w:lang w:val="pt-PT"/>
              </w:rPr>
              <w:t xml:space="preserve">igência do </w:t>
            </w:r>
            <w:r w:rsidR="005354DC">
              <w:rPr>
                <w:rFonts w:ascii="Arial" w:hAnsi="Arial" w:cs="Arial"/>
                <w:lang w:val="pt-PT"/>
              </w:rPr>
              <w:t>r</w:t>
            </w:r>
            <w:r w:rsidRPr="00027D88">
              <w:rPr>
                <w:rFonts w:ascii="Arial" w:hAnsi="Arial" w:cs="Arial"/>
                <w:lang w:val="pt-PT"/>
              </w:rPr>
              <w:t>elatório</w:t>
            </w:r>
            <w:r w:rsidR="00773718">
              <w:rPr>
                <w:rFonts w:ascii="Arial" w:hAnsi="Arial" w:cs="Arial"/>
                <w:lang w:val="pt-PT"/>
              </w:rPr>
              <w:t>:</w:t>
            </w:r>
          </w:p>
          <w:p w14:paraId="7203211A" w14:textId="100D2800" w:rsidR="00027D88" w:rsidRPr="00027D88" w:rsidRDefault="00027D88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027D88" w:rsidRPr="00027D88" w14:paraId="2FE67AB4" w14:textId="77777777" w:rsidTr="00395C89">
        <w:trPr>
          <w:trHeight w:val="454"/>
        </w:trPr>
        <w:tc>
          <w:tcPr>
            <w:tcW w:w="9639" w:type="dxa"/>
          </w:tcPr>
          <w:p w14:paraId="51F7AC7F" w14:textId="7C46FB2B" w:rsidR="00027D88" w:rsidRPr="001D67F1" w:rsidRDefault="00DE7D83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DE7D83">
              <w:rPr>
                <w:rFonts w:ascii="Arial" w:eastAsia="Calibri (MS)" w:hAnsi="Arial" w:cs="Arial"/>
                <w:color w:val="000000"/>
              </w:rPr>
              <w:t xml:space="preserve">Linha de pesquisa do </w:t>
            </w:r>
            <w:proofErr w:type="spellStart"/>
            <w:r w:rsidRPr="00DE7D83">
              <w:rPr>
                <w:rFonts w:ascii="Arial" w:eastAsia="Calibri (MS)" w:hAnsi="Arial" w:cs="Arial"/>
                <w:color w:val="000000"/>
              </w:rPr>
              <w:t>CEPeD</w:t>
            </w:r>
            <w:proofErr w:type="spellEnd"/>
            <w:r w:rsidRPr="00DE7D83">
              <w:rPr>
                <w:rFonts w:ascii="Arial" w:eastAsia="Calibri (MS)" w:hAnsi="Arial" w:cs="Arial"/>
                <w:color w:val="000000"/>
              </w:rPr>
              <w:t xml:space="preserve"> à qual o projeto se vincula</w:t>
            </w:r>
            <w:r>
              <w:rPr>
                <w:rFonts w:ascii="Arial" w:eastAsia="Calibri (MS)" w:hAnsi="Arial" w:cs="Arial"/>
                <w:color w:val="000000"/>
              </w:rPr>
              <w:t>:</w:t>
            </w:r>
            <w:r>
              <w:rPr>
                <w:rFonts w:ascii="Arial" w:eastAsia="Calibri (MS)" w:hAnsi="Arial" w:cs="Arial"/>
                <w:color w:val="000000"/>
              </w:rPr>
              <w:br/>
            </w:r>
            <w:r>
              <w:rPr>
                <w:rFonts w:ascii="Arial" w:eastAsia="Calibri (MS)" w:hAnsi="Arial" w:cs="Arial"/>
                <w:color w:val="000000"/>
              </w:rPr>
              <w:br/>
            </w:r>
            <w:r w:rsidR="00027D88"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EDUCAÇÃO, ARTES E DESENVOLVIMENTO SOCIAL</w:t>
            </w:r>
            <w:r w:rsidR="00027D88"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5A1785A" w14:textId="6FDD0662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 xml:space="preserve">Linhas de </w:t>
            </w:r>
            <w:r w:rsidR="00A50662">
              <w:rPr>
                <w:rFonts w:ascii="Arial" w:eastAsia="Calibri (MS) Bold" w:hAnsi="Arial" w:cs="Arial"/>
                <w:b/>
                <w:bCs/>
                <w:color w:val="000000"/>
              </w:rPr>
              <w:t>p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esquisa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E92E3F8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Currículo e Políticas Públicas para a Educação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44081AE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Desenvolvimento Humano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59BBA8DB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Diversidade Cultural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0F49BFB0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Educação Inclusiva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B4B8C85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Metodologias Inovadoras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C5A8C07" w14:textId="6707BB66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Práticas Docente</w:t>
            </w:r>
            <w:r w:rsidR="005354DC">
              <w:rPr>
                <w:rFonts w:ascii="Arial" w:eastAsia="Calibri (MS)" w:hAnsi="Arial" w:cs="Arial"/>
                <w:color w:val="000000"/>
              </w:rPr>
              <w:t>s</w:t>
            </w:r>
            <w:r w:rsidRPr="001D67F1">
              <w:rPr>
                <w:rFonts w:ascii="Arial" w:eastAsia="Calibri (MS)" w:hAnsi="Arial" w:cs="Arial"/>
                <w:color w:val="000000"/>
              </w:rPr>
              <w:t xml:space="preserve"> e Ludicidade na Educação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78BACDD8" w14:textId="0A02A78C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lastRenderedPageBreak/>
              <w:t>(   ) Processos de Ensino</w:t>
            </w:r>
            <w:r w:rsidR="0015516B">
              <w:rPr>
                <w:rFonts w:ascii="Arial" w:eastAsia="Calibri (MS)" w:hAnsi="Arial" w:cs="Arial"/>
                <w:color w:val="000000"/>
              </w:rPr>
              <w:t xml:space="preserve"> e</w:t>
            </w:r>
            <w:r w:rsidRPr="001D67F1">
              <w:rPr>
                <w:rFonts w:ascii="Arial" w:eastAsia="Calibri (MS)" w:hAnsi="Arial" w:cs="Arial"/>
                <w:color w:val="000000"/>
              </w:rPr>
              <w:t xml:space="preserve"> Aprendizagem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5B2CCF2A" w14:textId="140C574C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SAÚDE E PROMOÇÃO SOCIAL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1146668" w14:textId="09299C3F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 xml:space="preserve">Linhas de </w:t>
            </w:r>
            <w:r w:rsidR="00A50662">
              <w:rPr>
                <w:rFonts w:ascii="Arial" w:eastAsia="Calibri (MS) Bold" w:hAnsi="Arial" w:cs="Arial"/>
                <w:b/>
                <w:bCs/>
                <w:color w:val="000000"/>
              </w:rPr>
              <w:t>p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esquisa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6A9900D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Abordagens em Condições Crônicas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2082E9F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) Autoestima, Bem-estar e Qualidade de Vida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5EF152D1" w14:textId="37CF29DF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Desenvolvimento e Performance Humana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B02F995" w14:textId="3367DD36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Processos de Trabalho e Saúde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C2DCB47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Reabilitação e Acessibilidade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3DC5044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Saúde da Mulher e Grupos Especiais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60002B8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) Saúde Mental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009178F6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eastAsia="Arimo" w:hAnsi="Arial" w:cs="Arial"/>
                <w:color w:val="000000"/>
              </w:rPr>
            </w:pP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48BF79C8" w14:textId="7BE7A42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GESTÃO E CIDADANIA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74AFB7D5" w14:textId="0918F42D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 xml:space="preserve">Linhas de </w:t>
            </w:r>
            <w:r w:rsidR="00A50662">
              <w:rPr>
                <w:rFonts w:ascii="Arial" w:eastAsia="Calibri (MS) Bold" w:hAnsi="Arial" w:cs="Arial"/>
                <w:b/>
                <w:bCs/>
                <w:color w:val="000000"/>
              </w:rPr>
              <w:t>p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esquisa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42C5FD7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Contabilidade Geral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05657F85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Custos e Finanças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1D9BE93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Desenvolvimento Econômico Inclusivo e Sustentável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970DC27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Empreendedorismo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9BA9A56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Gestão de Pessoas e Liderança Corporativa Marketing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46BFAABC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Políticas Públicas e Direitos Humanos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04E54E4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eastAsia="Calibri (MS) Bold" w:hAnsi="Arial" w:cs="Arial"/>
                <w:b/>
                <w:bCs/>
                <w:color w:val="000000"/>
              </w:rPr>
            </w:pPr>
          </w:p>
          <w:p w14:paraId="7E8E7C1E" w14:textId="6A0F1966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ENGENHARIAS, MEIO AMBIENTE E INOVAÇÃO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B3C77FF" w14:textId="72256128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 xml:space="preserve">Linhas de </w:t>
            </w:r>
            <w:r w:rsidR="00A50662">
              <w:rPr>
                <w:rFonts w:ascii="Arial" w:eastAsia="Calibri (MS) Bold" w:hAnsi="Arial" w:cs="Arial"/>
                <w:b/>
                <w:bCs/>
                <w:color w:val="000000"/>
              </w:rPr>
              <w:t>p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esquisa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9D43719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Aspectos Legais e Institucionais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7D527C2A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Conservação e Recuperação em Recursos Naturais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60725F67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Criação, Automação e Eletrônica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EC2CDE8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Patrimônio Histórico e Urbanismo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2620ECE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Pesquisa e Desenvolvimento em Ciências Agrárias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76DEC049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Projetos, Processos e Materiais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5A83AD59" w14:textId="2EAD2FDE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lastRenderedPageBreak/>
              <w:t>(   ) Sistema</w:t>
            </w:r>
            <w:r w:rsidR="005354DC">
              <w:rPr>
                <w:rFonts w:ascii="Arial" w:eastAsia="Calibri (MS)" w:hAnsi="Arial" w:cs="Arial"/>
                <w:color w:val="000000"/>
              </w:rPr>
              <w:t>s</w:t>
            </w:r>
            <w:r w:rsidRPr="001D67F1">
              <w:rPr>
                <w:rFonts w:ascii="Arial" w:eastAsia="Calibri (MS)" w:hAnsi="Arial" w:cs="Arial"/>
                <w:color w:val="000000"/>
              </w:rPr>
              <w:t xml:space="preserve"> de Produção e Comercialização 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49145839" w14:textId="0C0F04CE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TECNOLOGIA, COMUNICAÇÃO E DESENVOLVIMENTO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C89592D" w14:textId="5732AA3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 xml:space="preserve">Linhas de </w:t>
            </w:r>
            <w:r w:rsidR="00A50662">
              <w:rPr>
                <w:rFonts w:ascii="Arial" w:eastAsia="Calibri (MS) Bold" w:hAnsi="Arial" w:cs="Arial"/>
                <w:b/>
                <w:bCs/>
                <w:color w:val="000000"/>
              </w:rPr>
              <w:t>p</w:t>
            </w:r>
            <w:r w:rsidRPr="001D67F1">
              <w:rPr>
                <w:rFonts w:ascii="Arial" w:eastAsia="Calibri (MS) Bold" w:hAnsi="Arial" w:cs="Arial"/>
                <w:b/>
                <w:bCs/>
                <w:color w:val="000000"/>
              </w:rPr>
              <w:t>esquisa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2C2EDE5A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 xml:space="preserve">(   ) </w:t>
            </w:r>
            <w:proofErr w:type="spellStart"/>
            <w:r w:rsidRPr="001D67F1">
              <w:rPr>
                <w:rFonts w:ascii="Arial" w:eastAsia="Calibri (MS)" w:hAnsi="Arial" w:cs="Arial"/>
                <w:color w:val="000000"/>
              </w:rPr>
              <w:t>Cibersegurança</w:t>
            </w:r>
            <w:proofErr w:type="spellEnd"/>
            <w:r w:rsidRPr="001D67F1">
              <w:rPr>
                <w:rFonts w:ascii="Arial" w:eastAsia="Calibri (MS)" w:hAnsi="Arial" w:cs="Arial"/>
                <w:color w:val="000000"/>
              </w:rPr>
              <w:t xml:space="preserve"> e Proteção Digital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1D14F5B8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Engenharia e Estrutura em Tecnologia da Informação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48235136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Inovação Tecnológica e Soluções Inteligentes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0DEF5565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Inteligência Artificial e Big Data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31ABAFD3" w14:textId="77777777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Mídias Digitais e Comunicação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  <w:p w14:paraId="4F5FF929" w14:textId="7BCCD76E" w:rsidR="00027D88" w:rsidRPr="001D67F1" w:rsidRDefault="00027D88" w:rsidP="00027D88">
            <w:pPr>
              <w:spacing w:before="120" w:after="120" w:line="336" w:lineRule="auto"/>
              <w:rPr>
                <w:rFonts w:ascii="Arial" w:hAnsi="Arial" w:cs="Arial"/>
              </w:rPr>
            </w:pPr>
            <w:r w:rsidRPr="001D67F1">
              <w:rPr>
                <w:rFonts w:ascii="Arial" w:eastAsia="Calibri (MS)" w:hAnsi="Arial" w:cs="Arial"/>
                <w:color w:val="000000"/>
              </w:rPr>
              <w:t>(   ) Sistemas Distribuídos e Internet das Coisas (</w:t>
            </w:r>
            <w:proofErr w:type="spellStart"/>
            <w:r w:rsidRPr="001D67F1">
              <w:rPr>
                <w:rFonts w:ascii="Arial" w:eastAsia="Calibri (MS)" w:hAnsi="Arial" w:cs="Arial"/>
                <w:color w:val="000000"/>
              </w:rPr>
              <w:t>IoT</w:t>
            </w:r>
            <w:proofErr w:type="spellEnd"/>
            <w:r w:rsidRPr="001D67F1">
              <w:rPr>
                <w:rFonts w:ascii="Arial" w:eastAsia="Calibri (MS)" w:hAnsi="Arial" w:cs="Arial"/>
                <w:color w:val="000000"/>
              </w:rPr>
              <w:t>)</w:t>
            </w:r>
            <w:r w:rsidRPr="001D67F1">
              <w:rPr>
                <w:rFonts w:ascii="Arial" w:eastAsia="Arimo" w:hAnsi="Arial" w:cs="Arial"/>
                <w:color w:val="000000"/>
              </w:rPr>
              <w:t xml:space="preserve"> </w:t>
            </w:r>
          </w:p>
        </w:tc>
      </w:tr>
      <w:tr w:rsidR="001D67F1" w:rsidRPr="00027D88" w14:paraId="2C515E53" w14:textId="77777777" w:rsidTr="00395C89">
        <w:trPr>
          <w:cantSplit/>
          <w:trHeight w:val="454"/>
        </w:trPr>
        <w:tc>
          <w:tcPr>
            <w:tcW w:w="9639" w:type="dxa"/>
          </w:tcPr>
          <w:p w14:paraId="4C50267C" w14:textId="4A900E5F" w:rsidR="001D67F1" w:rsidRDefault="001D67F1" w:rsidP="001D67F1">
            <w:pPr>
              <w:rPr>
                <w:rFonts w:ascii="Arial" w:hAnsi="Arial" w:cs="Arial"/>
              </w:rPr>
            </w:pPr>
            <w:r w:rsidRPr="001D67F1">
              <w:rPr>
                <w:rFonts w:ascii="Arial" w:hAnsi="Arial" w:cs="Arial"/>
              </w:rPr>
              <w:lastRenderedPageBreak/>
              <w:t xml:space="preserve">Linha de pesquisa do </w:t>
            </w:r>
            <w:r w:rsidR="005354DC">
              <w:rPr>
                <w:rFonts w:ascii="Arial" w:hAnsi="Arial" w:cs="Arial"/>
              </w:rPr>
              <w:t>E</w:t>
            </w:r>
            <w:r w:rsidRPr="001D67F1">
              <w:rPr>
                <w:rFonts w:ascii="Arial" w:hAnsi="Arial" w:cs="Arial"/>
              </w:rPr>
              <w:t>dital FUNADESP:</w:t>
            </w:r>
            <w:r w:rsidRPr="001D67F1">
              <w:rPr>
                <w:rFonts w:ascii="Arial" w:hAnsi="Arial" w:cs="Arial"/>
              </w:rPr>
              <w:br/>
            </w:r>
          </w:p>
          <w:p w14:paraId="1117A012" w14:textId="59869E62" w:rsidR="001D67F1" w:rsidRDefault="001D67F1" w:rsidP="001D6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) </w:t>
            </w:r>
            <w:r w:rsidRPr="001D67F1">
              <w:rPr>
                <w:rFonts w:ascii="Arial" w:hAnsi="Arial" w:cs="Arial"/>
              </w:rPr>
              <w:t xml:space="preserve">Programa I – Sustentabilidade em comunidades carentes de </w:t>
            </w:r>
            <w:proofErr w:type="spellStart"/>
            <w:r w:rsidRPr="001D67F1">
              <w:rPr>
                <w:rFonts w:ascii="Arial" w:hAnsi="Arial" w:cs="Arial"/>
              </w:rPr>
              <w:t>Bebedouro-SP</w:t>
            </w:r>
            <w:proofErr w:type="spellEnd"/>
            <w:r w:rsidR="00E42E56">
              <w:rPr>
                <w:rFonts w:ascii="Arial" w:hAnsi="Arial" w:cs="Arial"/>
              </w:rPr>
              <w:t>;</w:t>
            </w:r>
          </w:p>
          <w:p w14:paraId="0515E6F1" w14:textId="3449531D" w:rsidR="001D67F1" w:rsidRDefault="001D67F1" w:rsidP="001D67F1">
            <w:pPr>
              <w:rPr>
                <w:rFonts w:ascii="Arial" w:hAnsi="Arial" w:cs="Arial"/>
              </w:rPr>
            </w:pPr>
          </w:p>
          <w:p w14:paraId="7C0655C6" w14:textId="1C76F570" w:rsidR="001D67F1" w:rsidRDefault="001D67F1" w:rsidP="001D6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) </w:t>
            </w:r>
            <w:r w:rsidRPr="001D67F1">
              <w:rPr>
                <w:rFonts w:ascii="Arial" w:hAnsi="Arial" w:cs="Arial"/>
              </w:rPr>
              <w:t xml:space="preserve">Programa II – Gestão e </w:t>
            </w:r>
            <w:r w:rsidR="005354DC">
              <w:rPr>
                <w:rFonts w:ascii="Arial" w:hAnsi="Arial" w:cs="Arial"/>
              </w:rPr>
              <w:t>d</w:t>
            </w:r>
            <w:r w:rsidRPr="001D67F1">
              <w:rPr>
                <w:rFonts w:ascii="Arial" w:hAnsi="Arial" w:cs="Arial"/>
              </w:rPr>
              <w:t>esenvolvimento</w:t>
            </w:r>
            <w:r w:rsidR="00E42E56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14:paraId="7AE1323E" w14:textId="46126F99" w:rsidR="001D67F1" w:rsidRPr="001D67F1" w:rsidRDefault="001D67F1" w:rsidP="001D67F1">
            <w:pPr>
              <w:rPr>
                <w:rFonts w:ascii="Arial" w:hAnsi="Arial" w:cs="Arial"/>
              </w:rPr>
            </w:pPr>
          </w:p>
        </w:tc>
      </w:tr>
      <w:tr w:rsidR="00764033" w:rsidRPr="00027D88" w14:paraId="194DF788" w14:textId="77777777" w:rsidTr="00395C89">
        <w:trPr>
          <w:cantSplit/>
          <w:trHeight w:val="454"/>
        </w:trPr>
        <w:tc>
          <w:tcPr>
            <w:tcW w:w="9639" w:type="dxa"/>
          </w:tcPr>
          <w:p w14:paraId="0F03A141" w14:textId="39F8BBF2" w:rsidR="00764033" w:rsidRPr="001D67F1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1D67F1">
              <w:rPr>
                <w:rFonts w:ascii="Arial" w:hAnsi="Arial" w:cs="Arial"/>
                <w:lang w:val="pt-PT"/>
              </w:rPr>
              <w:t xml:space="preserve">O projeto sofreu alguma alteração estrutural (no título, na metodologia, entre outras) ou </w:t>
            </w:r>
            <w:r w:rsidR="001310AD">
              <w:rPr>
                <w:rFonts w:ascii="Arial" w:hAnsi="Arial" w:cs="Arial"/>
                <w:lang w:val="pt-PT"/>
              </w:rPr>
              <w:t>nos</w:t>
            </w:r>
            <w:r w:rsidRPr="001D67F1">
              <w:rPr>
                <w:rFonts w:ascii="Arial" w:hAnsi="Arial" w:cs="Arial"/>
                <w:lang w:val="pt-PT"/>
              </w:rPr>
              <w:t xml:space="preserve"> objetivos após o </w:t>
            </w:r>
            <w:r w:rsidR="00027D88" w:rsidRPr="001D67F1">
              <w:rPr>
                <w:rFonts w:ascii="Arial" w:hAnsi="Arial" w:cs="Arial"/>
                <w:lang w:val="pt-PT"/>
              </w:rPr>
              <w:t>in</w:t>
            </w:r>
            <w:r w:rsidR="0064331A">
              <w:rPr>
                <w:rFonts w:ascii="Arial" w:hAnsi="Arial" w:cs="Arial"/>
                <w:lang w:val="pt-PT"/>
              </w:rPr>
              <w:t>í</w:t>
            </w:r>
            <w:r w:rsidR="00027D88" w:rsidRPr="001D67F1">
              <w:rPr>
                <w:rFonts w:ascii="Arial" w:hAnsi="Arial" w:cs="Arial"/>
                <w:lang w:val="pt-PT"/>
              </w:rPr>
              <w:t>cio</w:t>
            </w:r>
            <w:r w:rsidRPr="001D67F1">
              <w:rPr>
                <w:rFonts w:ascii="Arial" w:hAnsi="Arial" w:cs="Arial"/>
                <w:lang w:val="pt-PT"/>
              </w:rPr>
              <w:t xml:space="preserve"> da vigência da Iniciação Científica? (   ) Sim    (   ) Não</w:t>
            </w:r>
          </w:p>
        </w:tc>
      </w:tr>
      <w:tr w:rsidR="00764033" w:rsidRPr="00027D88" w14:paraId="5D48F0F8" w14:textId="77777777" w:rsidTr="00395C89">
        <w:trPr>
          <w:cantSplit/>
          <w:trHeight w:val="454"/>
        </w:trPr>
        <w:tc>
          <w:tcPr>
            <w:tcW w:w="9639" w:type="dxa"/>
          </w:tcPr>
          <w:p w14:paraId="5F1DE9BB" w14:textId="77777777" w:rsidR="00764033" w:rsidRPr="001D67F1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1D67F1">
              <w:rPr>
                <w:rFonts w:ascii="Arial" w:hAnsi="Arial" w:cs="Arial"/>
                <w:lang w:val="pt-PT"/>
              </w:rPr>
              <w:t>Caso seu projeto tenha sofrido alguma alteração ou adequação significativa em sua estrutura, descreva abaixo as principais adequações realizadas:</w:t>
            </w:r>
          </w:p>
          <w:p w14:paraId="199C9629" w14:textId="77777777" w:rsidR="00764033" w:rsidRPr="001D67F1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739539A" w14:textId="77777777" w:rsidR="00764033" w:rsidRPr="001D67F1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52513282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100B8BF5" w14:textId="28B5BF65" w:rsidR="00764033" w:rsidRPr="003469AD" w:rsidRDefault="00764033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4</w:t>
      </w:r>
      <w:r w:rsidRPr="003469AD">
        <w:rPr>
          <w:rFonts w:ascii="Arial" w:hAnsi="Arial" w:cs="Arial"/>
          <w:b/>
          <w:lang w:val="pt-PT"/>
        </w:rPr>
        <w:t xml:space="preserve">. </w:t>
      </w:r>
      <w:r w:rsidR="007E1189" w:rsidRPr="007E1189">
        <w:rPr>
          <w:rFonts w:ascii="Arial" w:hAnsi="Arial" w:cs="Arial"/>
          <w:b/>
          <w:lang w:val="pt-PT"/>
        </w:rPr>
        <w:t>DESCRIÇÃO DAS ATIVIDADES DESENVOLVIDAS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4033" w:rsidRPr="00AA6A16" w14:paraId="5FF4E1CE" w14:textId="77777777" w:rsidTr="00395C89">
        <w:trPr>
          <w:trHeight w:val="454"/>
        </w:trPr>
        <w:tc>
          <w:tcPr>
            <w:tcW w:w="9639" w:type="dxa"/>
          </w:tcPr>
          <w:p w14:paraId="25A9036B" w14:textId="7C718733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r w:rsidRPr="00AA6A16">
              <w:rPr>
                <w:rFonts w:ascii="Arial" w:hAnsi="Arial" w:cs="Arial"/>
                <w:lang w:val="pt-PT"/>
              </w:rPr>
              <w:t>Período:</w:t>
            </w:r>
          </w:p>
        </w:tc>
      </w:tr>
      <w:tr w:rsidR="00764033" w:rsidRPr="00AA6A16" w14:paraId="1FD4C9CC" w14:textId="77777777" w:rsidTr="00395C89">
        <w:trPr>
          <w:cantSplit/>
          <w:trHeight w:val="454"/>
        </w:trPr>
        <w:tc>
          <w:tcPr>
            <w:tcW w:w="9639" w:type="dxa"/>
          </w:tcPr>
          <w:p w14:paraId="5087960B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7C9407A6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55F65B79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72007A6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52D24B36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89C43A3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4DDBA911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7EF1DDBE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414E4FAE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7453A55E" w14:textId="77777777" w:rsidR="00764033" w:rsidRPr="003469AD" w:rsidRDefault="00764033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5</w:t>
      </w:r>
      <w:r w:rsidRPr="003469AD">
        <w:rPr>
          <w:rFonts w:ascii="Arial" w:hAnsi="Arial" w:cs="Arial"/>
          <w:b/>
          <w:lang w:val="pt-PT"/>
        </w:rPr>
        <w:t>. AVALIAÇÃO DAS ATIVIDADES</w:t>
      </w:r>
    </w:p>
    <w:p w14:paraId="47FBFB36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>5</w:t>
      </w:r>
      <w:r w:rsidRPr="007F36D9">
        <w:rPr>
          <w:rFonts w:ascii="Arial" w:hAnsi="Arial" w:cs="Arial"/>
          <w:lang w:val="pt-PT"/>
        </w:rPr>
        <w:t>.1 Aponte os fatores que facilitaram e/ou dificultaram o desenvolvimento do projeto.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4033" w:rsidRPr="00AA6A16" w14:paraId="3E2EDC67" w14:textId="77777777" w:rsidTr="00395C89">
        <w:trPr>
          <w:trHeight w:val="454"/>
        </w:trPr>
        <w:tc>
          <w:tcPr>
            <w:tcW w:w="9639" w:type="dxa"/>
          </w:tcPr>
          <w:p w14:paraId="28E12E65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1BDA21F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43015967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5CF8B9A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62B5BDA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86F89EB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1A0AE067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E4F95B4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3A01E887" w14:textId="77777777" w:rsidR="00764033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u w:val="single"/>
          <w:lang w:val="pt-PT"/>
        </w:rPr>
      </w:pPr>
    </w:p>
    <w:p w14:paraId="76424760" w14:textId="50726A67" w:rsidR="00764033" w:rsidRPr="007601DC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u w:val="single"/>
          <w:lang w:val="pt-PT"/>
        </w:rPr>
      </w:pPr>
      <w:r w:rsidRPr="007601DC">
        <w:rPr>
          <w:rFonts w:ascii="Arial" w:hAnsi="Arial" w:cs="Arial"/>
          <w:b/>
          <w:u w:val="single"/>
          <w:lang w:val="pt-PT"/>
        </w:rPr>
        <w:t>PARTE II</w:t>
      </w:r>
    </w:p>
    <w:p w14:paraId="67B920E3" w14:textId="77777777" w:rsidR="00764033" w:rsidRPr="007F36D9" w:rsidRDefault="00764033" w:rsidP="00764033">
      <w:pPr>
        <w:spacing w:line="360" w:lineRule="auto"/>
        <w:ind w:right="-24"/>
        <w:jc w:val="center"/>
        <w:rPr>
          <w:rFonts w:ascii="Arial" w:hAnsi="Arial" w:cs="Arial"/>
          <w:b/>
          <w:lang w:val="pt-PT"/>
        </w:rPr>
      </w:pPr>
    </w:p>
    <w:p w14:paraId="5BF41B33" w14:textId="4F0490B2" w:rsidR="00764033" w:rsidRPr="0064331A" w:rsidRDefault="0064331A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>6. OBJETIVOS</w:t>
      </w:r>
      <w:r>
        <w:rPr>
          <w:rFonts w:ascii="Arial" w:hAnsi="Arial" w:cs="Arial"/>
          <w:b/>
          <w:lang w:val="pt-PT"/>
        </w:rPr>
        <w:t xml:space="preserve"> GERAL E ESPECÍFICO</w:t>
      </w:r>
      <w:r w:rsidR="00A75C82">
        <w:rPr>
          <w:rFonts w:ascii="Arial" w:hAnsi="Arial" w:cs="Arial"/>
          <w:b/>
          <w:lang w:val="pt-PT"/>
        </w:rPr>
        <w:t>S</w:t>
      </w:r>
      <w:r w:rsidRPr="0064331A">
        <w:rPr>
          <w:rFonts w:ascii="Arial" w:hAnsi="Arial" w:cs="Arial"/>
          <w:b/>
          <w:lang w:val="pt-PT"/>
        </w:rPr>
        <w:t xml:space="preserve"> DA PESQUISA.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4033" w:rsidRPr="00AA6A16" w14:paraId="1B339E46" w14:textId="77777777" w:rsidTr="00395C89">
        <w:trPr>
          <w:trHeight w:val="454"/>
        </w:trPr>
        <w:tc>
          <w:tcPr>
            <w:tcW w:w="9639" w:type="dxa"/>
          </w:tcPr>
          <w:p w14:paraId="3EC44B45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0B886472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0A821CBE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3C9568C2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4AE0BC1C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A9D4BA6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F6BF219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3D678E43" w14:textId="77777777" w:rsidR="00764033" w:rsidRPr="007F36D9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5BCD22F5" w14:textId="034FE8D8" w:rsidR="00EA0E62" w:rsidRPr="0064331A" w:rsidRDefault="0064331A" w:rsidP="00EA0E62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 xml:space="preserve">7. DESCREVA A METODOLOGIA </w:t>
      </w:r>
      <w:r>
        <w:rPr>
          <w:rFonts w:ascii="Arial" w:hAnsi="Arial" w:cs="Arial"/>
          <w:b/>
          <w:lang w:val="pt-PT"/>
        </w:rPr>
        <w:t>DA</w:t>
      </w:r>
      <w:r w:rsidRPr="0064331A">
        <w:rPr>
          <w:rFonts w:ascii="Arial" w:hAnsi="Arial" w:cs="Arial"/>
          <w:b/>
          <w:lang w:val="pt-PT"/>
        </w:rPr>
        <w:t xml:space="preserve"> PESQUISA.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A0E62" w:rsidRPr="00AA6A16" w14:paraId="37A76A74" w14:textId="77777777" w:rsidTr="00395C89">
        <w:trPr>
          <w:trHeight w:val="454"/>
        </w:trPr>
        <w:tc>
          <w:tcPr>
            <w:tcW w:w="9639" w:type="dxa"/>
          </w:tcPr>
          <w:p w14:paraId="67C2EF43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3C61CA83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0EA2D005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17130DC9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510493D0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0395A69D" w14:textId="77777777" w:rsidR="00EA0E62" w:rsidRDefault="00EA0E62" w:rsidP="00EA0E62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</w:p>
    <w:p w14:paraId="005548A0" w14:textId="1FC359A7" w:rsidR="007E1189" w:rsidRDefault="0064331A" w:rsidP="007E1189">
      <w:pPr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 xml:space="preserve">8. DESCREVA OS PRINCIPAIS RESULTADOS E </w:t>
      </w:r>
      <w:r w:rsidR="001310AD">
        <w:rPr>
          <w:rFonts w:ascii="Arial" w:hAnsi="Arial" w:cs="Arial"/>
          <w:b/>
          <w:lang w:val="pt-PT"/>
        </w:rPr>
        <w:t xml:space="preserve">A </w:t>
      </w:r>
      <w:r w:rsidRPr="0064331A">
        <w:rPr>
          <w:rFonts w:ascii="Arial" w:hAnsi="Arial" w:cs="Arial"/>
          <w:b/>
          <w:lang w:val="pt-PT"/>
        </w:rPr>
        <w:t>CONCLUSÃO DA PESQUISA.</w:t>
      </w:r>
      <w:r w:rsidR="007E1189">
        <w:rPr>
          <w:rFonts w:ascii="Arial" w:hAnsi="Arial" w:cs="Arial"/>
          <w:b/>
          <w:lang w:val="pt-PT"/>
        </w:rPr>
        <w:t xml:space="preserve"> </w:t>
      </w:r>
    </w:p>
    <w:p w14:paraId="6D8C7ED9" w14:textId="1ABDD9B2" w:rsidR="007E1189" w:rsidRPr="007E1189" w:rsidRDefault="007E1189" w:rsidP="007E1189">
      <w:pPr>
        <w:rPr>
          <w:i/>
          <w:iCs/>
          <w:sz w:val="18"/>
          <w:szCs w:val="18"/>
        </w:rPr>
      </w:pPr>
      <w:r w:rsidRPr="007E1189">
        <w:rPr>
          <w:i/>
          <w:iCs/>
          <w:sz w:val="18"/>
          <w:szCs w:val="18"/>
        </w:rPr>
        <w:t>(No relatório parcial, apresentar resultados preliminares.)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A0E62" w:rsidRPr="00AA6A16" w14:paraId="28084ADB" w14:textId="77777777" w:rsidTr="00395C89">
        <w:trPr>
          <w:trHeight w:val="454"/>
        </w:trPr>
        <w:tc>
          <w:tcPr>
            <w:tcW w:w="9639" w:type="dxa"/>
          </w:tcPr>
          <w:p w14:paraId="5402F396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1047AC58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8AB6032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519628CB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08A7CA4B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0371BCAF" w14:textId="4663B54A" w:rsidR="00764033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7A2EA475" w14:textId="77777777" w:rsidR="005032F5" w:rsidRPr="00AA6A16" w:rsidRDefault="005032F5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3D60256B" w14:textId="44FDF3EB" w:rsidR="00764033" w:rsidRPr="0064331A" w:rsidRDefault="0064331A" w:rsidP="00764033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>9. DESCREVA A PRODUÇÃO CIENTÍFICA GERADA A PARTIR DESTA PESQUISA.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64033" w:rsidRPr="00AA6A16" w14:paraId="611A61EB" w14:textId="77777777" w:rsidTr="00395C89">
        <w:trPr>
          <w:trHeight w:val="454"/>
        </w:trPr>
        <w:tc>
          <w:tcPr>
            <w:tcW w:w="9639" w:type="dxa"/>
          </w:tcPr>
          <w:p w14:paraId="2C885B48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  <w:bookmarkStart w:id="1" w:name="_Hlk131255103"/>
          </w:p>
          <w:p w14:paraId="062291BB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773D6BBA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0A5AB2A3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5483D8A0" w14:textId="77777777" w:rsidR="00764033" w:rsidRPr="00AA6A16" w:rsidRDefault="00764033" w:rsidP="00764033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  <w:bookmarkEnd w:id="1"/>
    </w:tbl>
    <w:p w14:paraId="5A71675A" w14:textId="77777777" w:rsidR="00EA0E62" w:rsidRPr="005032F5" w:rsidRDefault="00EA0E62" w:rsidP="00EA0E62">
      <w:pPr>
        <w:spacing w:line="360" w:lineRule="auto"/>
        <w:ind w:right="-24"/>
        <w:jc w:val="both"/>
        <w:rPr>
          <w:rFonts w:ascii="Arial" w:hAnsi="Arial" w:cs="Arial"/>
          <w:bCs/>
          <w:lang w:val="pt-PT"/>
        </w:rPr>
      </w:pPr>
    </w:p>
    <w:p w14:paraId="56BF39E4" w14:textId="0536050C" w:rsidR="00EA0E62" w:rsidRPr="0064331A" w:rsidRDefault="0064331A" w:rsidP="00EA0E62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>10. DESCREVA O IMPACTO SOCIAL OBTIDO NESTA PESQUISA.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A0E62" w:rsidRPr="00AA6A16" w14:paraId="2A99EFB7" w14:textId="77777777" w:rsidTr="00395C89">
        <w:trPr>
          <w:trHeight w:val="454"/>
        </w:trPr>
        <w:tc>
          <w:tcPr>
            <w:tcW w:w="9639" w:type="dxa"/>
          </w:tcPr>
          <w:p w14:paraId="011CBB2B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46452435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58AD8F3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1AB1C376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30A44FE6" w14:textId="77777777" w:rsidR="00EA0E62" w:rsidRPr="00AA6A16" w:rsidRDefault="00EA0E62" w:rsidP="00395C89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4C2B4E82" w14:textId="5703BD01" w:rsidR="00764033" w:rsidRDefault="00764033" w:rsidP="00764033">
      <w:pPr>
        <w:spacing w:line="360" w:lineRule="auto"/>
        <w:ind w:right="-24"/>
        <w:jc w:val="both"/>
        <w:rPr>
          <w:rFonts w:ascii="Arial" w:hAnsi="Arial" w:cs="Arial"/>
          <w:lang w:val="pt-PT"/>
        </w:rPr>
      </w:pPr>
    </w:p>
    <w:p w14:paraId="7503B906" w14:textId="0747EFDA" w:rsidR="005032F5" w:rsidRPr="0064331A" w:rsidRDefault="0064331A" w:rsidP="005032F5">
      <w:pPr>
        <w:spacing w:line="360" w:lineRule="auto"/>
        <w:ind w:right="-24"/>
        <w:jc w:val="both"/>
        <w:rPr>
          <w:rFonts w:ascii="Arial" w:hAnsi="Arial" w:cs="Arial"/>
          <w:b/>
          <w:lang w:val="pt-PT"/>
        </w:rPr>
      </w:pPr>
      <w:r w:rsidRPr="0064331A">
        <w:rPr>
          <w:rFonts w:ascii="Arial" w:hAnsi="Arial" w:cs="Arial"/>
          <w:b/>
          <w:lang w:val="pt-PT"/>
        </w:rPr>
        <w:t>1</w:t>
      </w:r>
      <w:r>
        <w:rPr>
          <w:rFonts w:ascii="Arial" w:hAnsi="Arial" w:cs="Arial"/>
          <w:b/>
          <w:lang w:val="pt-PT"/>
        </w:rPr>
        <w:t>1</w:t>
      </w:r>
      <w:r w:rsidRPr="0064331A">
        <w:rPr>
          <w:rFonts w:ascii="Arial" w:hAnsi="Arial" w:cs="Arial"/>
          <w:b/>
          <w:lang w:val="pt-PT"/>
        </w:rPr>
        <w:t>. HOUVE A CRIAÇÃO DE ALGUM PRODUTO? (EM CASO AFIRMATIVO, DESCREVA)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032F5" w:rsidRPr="00AA6A16" w14:paraId="798E86F6" w14:textId="77777777" w:rsidTr="004E713B">
        <w:trPr>
          <w:trHeight w:val="454"/>
        </w:trPr>
        <w:tc>
          <w:tcPr>
            <w:tcW w:w="9639" w:type="dxa"/>
          </w:tcPr>
          <w:p w14:paraId="2ADE177D" w14:textId="77777777" w:rsidR="005032F5" w:rsidRPr="00AA6A16" w:rsidRDefault="005032F5" w:rsidP="004E713B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2537D713" w14:textId="77777777" w:rsidR="005032F5" w:rsidRPr="00AA6A16" w:rsidRDefault="005032F5" w:rsidP="004E713B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6A42C460" w14:textId="77777777" w:rsidR="005032F5" w:rsidRPr="00AA6A16" w:rsidRDefault="005032F5" w:rsidP="004E713B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1E7473DD" w14:textId="77777777" w:rsidR="005032F5" w:rsidRPr="00AA6A16" w:rsidRDefault="005032F5" w:rsidP="004E713B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  <w:p w14:paraId="748DA8B8" w14:textId="77777777" w:rsidR="005032F5" w:rsidRPr="00AA6A16" w:rsidRDefault="005032F5" w:rsidP="004E713B">
            <w:pPr>
              <w:spacing w:line="360" w:lineRule="auto"/>
              <w:ind w:right="-24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4576AE26" w14:textId="77777777" w:rsidR="005032F5" w:rsidRPr="005032F5" w:rsidRDefault="005032F5" w:rsidP="00764033">
      <w:pPr>
        <w:spacing w:line="360" w:lineRule="auto"/>
        <w:ind w:right="-24"/>
        <w:jc w:val="both"/>
        <w:rPr>
          <w:rFonts w:ascii="Arial" w:hAnsi="Arial" w:cs="Arial"/>
        </w:rPr>
      </w:pPr>
    </w:p>
    <w:p w14:paraId="3DF67AD6" w14:textId="1E807B20" w:rsidR="00764033" w:rsidRDefault="00764033" w:rsidP="00764033">
      <w:pPr>
        <w:spacing w:line="360" w:lineRule="auto"/>
        <w:ind w:right="-24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B</w:t>
      </w:r>
      <w:r w:rsidRPr="007F36D9">
        <w:rPr>
          <w:rFonts w:ascii="Arial" w:hAnsi="Arial" w:cs="Arial"/>
          <w:lang w:val="pt-PT"/>
        </w:rPr>
        <w:t>ebedouro</w:t>
      </w:r>
      <w:r w:rsidR="00A75C82">
        <w:rPr>
          <w:rFonts w:ascii="Arial" w:hAnsi="Arial" w:cs="Arial"/>
          <w:lang w:val="pt-PT"/>
        </w:rPr>
        <w:t>-SP</w:t>
      </w:r>
      <w:r w:rsidRPr="007F36D9">
        <w:rPr>
          <w:rFonts w:ascii="Arial" w:hAnsi="Arial" w:cs="Arial"/>
          <w:lang w:val="pt-PT"/>
        </w:rPr>
        <w:t xml:space="preserve">, ______/______/______ </w:t>
      </w:r>
    </w:p>
    <w:p w14:paraId="33D33378" w14:textId="77777777" w:rsidR="00764033" w:rsidRPr="007F36D9" w:rsidRDefault="00764033" w:rsidP="00764033">
      <w:pPr>
        <w:spacing w:line="360" w:lineRule="auto"/>
        <w:ind w:right="-24"/>
        <w:jc w:val="right"/>
        <w:rPr>
          <w:rFonts w:ascii="Arial" w:hAnsi="Arial" w:cs="Arial"/>
          <w:lang w:val="pt-PT"/>
        </w:rPr>
      </w:pPr>
    </w:p>
    <w:p w14:paraId="61FA8C23" w14:textId="77777777" w:rsidR="00764033" w:rsidRDefault="00764033" w:rsidP="00764033">
      <w:pPr>
        <w:spacing w:line="360" w:lineRule="auto"/>
        <w:ind w:right="-24"/>
        <w:jc w:val="center"/>
        <w:rPr>
          <w:rFonts w:ascii="Arial" w:hAnsi="Arial" w:cs="Arial"/>
          <w:lang w:val="pt-PT"/>
        </w:rPr>
      </w:pPr>
    </w:p>
    <w:p w14:paraId="63DEF587" w14:textId="77777777" w:rsidR="00764033" w:rsidRDefault="00764033" w:rsidP="00764033">
      <w:pPr>
        <w:ind w:right="-24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__________________________________________________</w:t>
      </w:r>
    </w:p>
    <w:p w14:paraId="0248D033" w14:textId="1066680A" w:rsidR="007E1189" w:rsidRPr="007E1189" w:rsidRDefault="007E1189" w:rsidP="00764033">
      <w:pPr>
        <w:ind w:right="-24"/>
        <w:jc w:val="center"/>
        <w:rPr>
          <w:rFonts w:ascii="Arial" w:hAnsi="Arial" w:cs="Arial"/>
          <w:b/>
          <w:bCs/>
          <w:i/>
          <w:iCs/>
          <w:lang w:val="pt-PT"/>
        </w:rPr>
      </w:pPr>
      <w:r w:rsidRPr="007E1189">
        <w:rPr>
          <w:rFonts w:ascii="Arial" w:hAnsi="Arial" w:cs="Arial"/>
          <w:b/>
          <w:bCs/>
          <w:i/>
          <w:iCs/>
          <w:lang w:val="pt-PT"/>
        </w:rPr>
        <w:t>Nome Completo do Docente e Assinatura</w:t>
      </w:r>
    </w:p>
    <w:p w14:paraId="7D816A0A" w14:textId="38B521AE" w:rsidR="007E1189" w:rsidRPr="007E1189" w:rsidRDefault="007E1189" w:rsidP="00764033">
      <w:pPr>
        <w:ind w:right="-24"/>
        <w:jc w:val="center"/>
        <w:rPr>
          <w:rFonts w:ascii="Arial" w:hAnsi="Arial" w:cs="Arial"/>
          <w:b/>
          <w:bCs/>
          <w:i/>
          <w:iCs/>
          <w:lang w:val="pt-PT"/>
        </w:rPr>
      </w:pPr>
    </w:p>
    <w:p w14:paraId="2FF4C6F2" w14:textId="77777777" w:rsidR="00764033" w:rsidRDefault="00764033" w:rsidP="00764033">
      <w:pPr>
        <w:spacing w:line="360" w:lineRule="auto"/>
        <w:ind w:right="-24"/>
        <w:jc w:val="center"/>
        <w:rPr>
          <w:rFonts w:ascii="Arial" w:hAnsi="Arial" w:cs="Arial"/>
          <w:lang w:val="pt-PT"/>
        </w:rPr>
      </w:pPr>
    </w:p>
    <w:p w14:paraId="4E353ECB" w14:textId="77777777" w:rsidR="00FA2493" w:rsidRPr="00764033" w:rsidRDefault="00FA2493" w:rsidP="00764033">
      <w:pPr>
        <w:ind w:right="-24"/>
        <w:rPr>
          <w:lang w:val="pt-PT"/>
        </w:rPr>
      </w:pPr>
    </w:p>
    <w:sectPr w:rsidR="00FA2493" w:rsidRPr="00764033" w:rsidSect="00764033">
      <w:headerReference w:type="default" r:id="rId7"/>
      <w:footerReference w:type="default" r:id="rId8"/>
      <w:pgSz w:w="11906" w:h="16838"/>
      <w:pgMar w:top="140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3B80" w14:textId="77777777" w:rsidR="00117E2F" w:rsidRDefault="00117E2F" w:rsidP="009F6518">
      <w:r>
        <w:separator/>
      </w:r>
    </w:p>
  </w:endnote>
  <w:endnote w:type="continuationSeparator" w:id="0">
    <w:p w14:paraId="68BD747B" w14:textId="77777777" w:rsidR="00117E2F" w:rsidRDefault="00117E2F" w:rsidP="009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MS)">
    <w:altName w:val="Calibri"/>
    <w:panose1 w:val="020B0604020202020204"/>
    <w:charset w:val="00"/>
    <w:family w:val="auto"/>
    <w:pitch w:val="default"/>
  </w:font>
  <w:font w:name="Calibri (MS) Bold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4FFB4" w14:textId="3B9358B7" w:rsidR="00CF5699" w:rsidRDefault="00CF5699">
    <w:pPr>
      <w:pStyle w:val="Rodap"/>
    </w:pPr>
    <w:r w:rsidRPr="00040452">
      <w:rPr>
        <w:noProof/>
      </w:rPr>
      <w:drawing>
        <wp:anchor distT="0" distB="0" distL="114300" distR="114300" simplePos="0" relativeHeight="251663360" behindDoc="1" locked="0" layoutInCell="1" allowOverlap="1" wp14:anchorId="1EBF424B" wp14:editId="3BC57AF1">
          <wp:simplePos x="0" y="0"/>
          <wp:positionH relativeFrom="column">
            <wp:posOffset>-288460</wp:posOffset>
          </wp:positionH>
          <wp:positionV relativeFrom="paragraph">
            <wp:posOffset>-212342</wp:posOffset>
          </wp:positionV>
          <wp:extent cx="7480300" cy="787400"/>
          <wp:effectExtent l="0" t="0" r="0" b="0"/>
          <wp:wrapNone/>
          <wp:docPr id="1" name="Imagem 0" descr="Papel Timbrado Centro Universitário_COLO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Timbrado Centro Universitário_COLOR1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8365" t="91445" r="1799" b="2537"/>
                  <a:stretch/>
                </pic:blipFill>
                <pic:spPr bwMode="auto">
                  <a:xfrm>
                    <a:off x="0" y="0"/>
                    <a:ext cx="74803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2246B" w14:textId="77777777" w:rsidR="00117E2F" w:rsidRDefault="00117E2F" w:rsidP="009F6518">
      <w:r>
        <w:separator/>
      </w:r>
    </w:p>
  </w:footnote>
  <w:footnote w:type="continuationSeparator" w:id="0">
    <w:p w14:paraId="754AF41F" w14:textId="77777777" w:rsidR="00117E2F" w:rsidRDefault="00117E2F" w:rsidP="009F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4FD6" w14:textId="69587939" w:rsidR="00783F85" w:rsidRDefault="00764033" w:rsidP="009F6518">
    <w:pPr>
      <w:pStyle w:val="Cabealho"/>
      <w:tabs>
        <w:tab w:val="clear" w:pos="4252"/>
        <w:tab w:val="clear" w:pos="8504"/>
        <w:tab w:val="left" w:pos="59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77681" wp14:editId="476F747E">
          <wp:simplePos x="0" y="0"/>
          <wp:positionH relativeFrom="column">
            <wp:posOffset>5241925</wp:posOffset>
          </wp:positionH>
          <wp:positionV relativeFrom="paragraph">
            <wp:posOffset>-333375</wp:posOffset>
          </wp:positionV>
          <wp:extent cx="1619250" cy="589915"/>
          <wp:effectExtent l="0" t="0" r="0" b="635"/>
          <wp:wrapNone/>
          <wp:docPr id="883763738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63738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452">
      <w:rPr>
        <w:noProof/>
      </w:rPr>
      <w:drawing>
        <wp:anchor distT="0" distB="0" distL="114300" distR="114300" simplePos="0" relativeHeight="251661312" behindDoc="1" locked="0" layoutInCell="1" allowOverlap="1" wp14:anchorId="269BEC3E" wp14:editId="707F1F84">
          <wp:simplePos x="0" y="0"/>
          <wp:positionH relativeFrom="column">
            <wp:posOffset>-288460</wp:posOffset>
          </wp:positionH>
          <wp:positionV relativeFrom="paragraph">
            <wp:posOffset>-640080</wp:posOffset>
          </wp:positionV>
          <wp:extent cx="5537200" cy="990600"/>
          <wp:effectExtent l="0" t="0" r="0" b="0"/>
          <wp:wrapNone/>
          <wp:docPr id="15" name="Imagem 0" descr="Papel Timbrado Centro Universitário_COLO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Timbrado Centro Universitário_COLOR1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8699" t="1416" r="7487" b="89381"/>
                  <a:stretch/>
                </pic:blipFill>
                <pic:spPr bwMode="auto">
                  <a:xfrm>
                    <a:off x="0" y="0"/>
                    <a:ext cx="5537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F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C3B78"/>
    <w:multiLevelType w:val="hybridMultilevel"/>
    <w:tmpl w:val="4EF8F7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49"/>
    <w:rsid w:val="00007123"/>
    <w:rsid w:val="00027D88"/>
    <w:rsid w:val="00036104"/>
    <w:rsid w:val="00040F48"/>
    <w:rsid w:val="00083672"/>
    <w:rsid w:val="000A1F33"/>
    <w:rsid w:val="000D5DCE"/>
    <w:rsid w:val="000E0D3B"/>
    <w:rsid w:val="00104323"/>
    <w:rsid w:val="00117E2F"/>
    <w:rsid w:val="001310AD"/>
    <w:rsid w:val="00151EB0"/>
    <w:rsid w:val="0015516B"/>
    <w:rsid w:val="00165E26"/>
    <w:rsid w:val="001D560F"/>
    <w:rsid w:val="001D67F1"/>
    <w:rsid w:val="00222078"/>
    <w:rsid w:val="00260110"/>
    <w:rsid w:val="00281B64"/>
    <w:rsid w:val="002A16AB"/>
    <w:rsid w:val="002B1938"/>
    <w:rsid w:val="002C44A2"/>
    <w:rsid w:val="002D3F31"/>
    <w:rsid w:val="002E5041"/>
    <w:rsid w:val="002F7F5B"/>
    <w:rsid w:val="003210D8"/>
    <w:rsid w:val="00323E76"/>
    <w:rsid w:val="003D4449"/>
    <w:rsid w:val="00460BEE"/>
    <w:rsid w:val="004C407D"/>
    <w:rsid w:val="004D3D5B"/>
    <w:rsid w:val="004E60AB"/>
    <w:rsid w:val="005032F5"/>
    <w:rsid w:val="005354DC"/>
    <w:rsid w:val="00556927"/>
    <w:rsid w:val="005A1E95"/>
    <w:rsid w:val="00622D27"/>
    <w:rsid w:val="0064331A"/>
    <w:rsid w:val="006458E1"/>
    <w:rsid w:val="00654A93"/>
    <w:rsid w:val="00656B0B"/>
    <w:rsid w:val="00666EE2"/>
    <w:rsid w:val="006757AB"/>
    <w:rsid w:val="006A65FD"/>
    <w:rsid w:val="006B6F96"/>
    <w:rsid w:val="006C3D2E"/>
    <w:rsid w:val="00726430"/>
    <w:rsid w:val="007306A3"/>
    <w:rsid w:val="00733333"/>
    <w:rsid w:val="00764033"/>
    <w:rsid w:val="00773718"/>
    <w:rsid w:val="00783F85"/>
    <w:rsid w:val="007E1189"/>
    <w:rsid w:val="007E496D"/>
    <w:rsid w:val="00880424"/>
    <w:rsid w:val="008869FC"/>
    <w:rsid w:val="008A2402"/>
    <w:rsid w:val="008A59F8"/>
    <w:rsid w:val="008B5902"/>
    <w:rsid w:val="008C630C"/>
    <w:rsid w:val="008D0732"/>
    <w:rsid w:val="008E6B8D"/>
    <w:rsid w:val="00903A56"/>
    <w:rsid w:val="0091614E"/>
    <w:rsid w:val="00941561"/>
    <w:rsid w:val="009443E8"/>
    <w:rsid w:val="00984BCA"/>
    <w:rsid w:val="00986532"/>
    <w:rsid w:val="00990DB4"/>
    <w:rsid w:val="009A0A44"/>
    <w:rsid w:val="009C48AE"/>
    <w:rsid w:val="009E796D"/>
    <w:rsid w:val="009F6518"/>
    <w:rsid w:val="00A27445"/>
    <w:rsid w:val="00A461A5"/>
    <w:rsid w:val="00A50662"/>
    <w:rsid w:val="00A65CB8"/>
    <w:rsid w:val="00A73CDA"/>
    <w:rsid w:val="00A75C82"/>
    <w:rsid w:val="00A831EF"/>
    <w:rsid w:val="00AC05A5"/>
    <w:rsid w:val="00AD5324"/>
    <w:rsid w:val="00AD7F02"/>
    <w:rsid w:val="00B25E70"/>
    <w:rsid w:val="00B32627"/>
    <w:rsid w:val="00B437CB"/>
    <w:rsid w:val="00B469B5"/>
    <w:rsid w:val="00C57A3D"/>
    <w:rsid w:val="00C61616"/>
    <w:rsid w:val="00CE5203"/>
    <w:rsid w:val="00CF53A6"/>
    <w:rsid w:val="00CF5699"/>
    <w:rsid w:val="00D07E72"/>
    <w:rsid w:val="00D2174A"/>
    <w:rsid w:val="00D52EF5"/>
    <w:rsid w:val="00D64736"/>
    <w:rsid w:val="00D75272"/>
    <w:rsid w:val="00DE7D83"/>
    <w:rsid w:val="00E42E56"/>
    <w:rsid w:val="00E45516"/>
    <w:rsid w:val="00E45C75"/>
    <w:rsid w:val="00E466D9"/>
    <w:rsid w:val="00E56599"/>
    <w:rsid w:val="00E94A51"/>
    <w:rsid w:val="00E95C7E"/>
    <w:rsid w:val="00EA0E62"/>
    <w:rsid w:val="00F4554D"/>
    <w:rsid w:val="00F77A38"/>
    <w:rsid w:val="00F847A4"/>
    <w:rsid w:val="00FA2493"/>
    <w:rsid w:val="00FA67FE"/>
    <w:rsid w:val="00FC477F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F7252"/>
  <w15:chartTrackingRefBased/>
  <w15:docId w15:val="{0EA93918-0CA2-49A2-841F-653A0D72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6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656B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4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4BCA"/>
    <w:pPr>
      <w:spacing w:before="100" w:beforeAutospacing="1" w:after="100" w:afterAutospacing="1"/>
    </w:pPr>
    <w:rPr>
      <w:rFonts w:eastAsia="Calibri" w:cs="Calibri"/>
    </w:rPr>
  </w:style>
  <w:style w:type="paragraph" w:styleId="Cabealho">
    <w:name w:val="header"/>
    <w:basedOn w:val="Normal"/>
    <w:link w:val="CabealhoChar"/>
    <w:uiPriority w:val="99"/>
    <w:unhideWhenUsed/>
    <w:rsid w:val="009F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518"/>
  </w:style>
  <w:style w:type="paragraph" w:styleId="Rodap">
    <w:name w:val="footer"/>
    <w:basedOn w:val="Normal"/>
    <w:link w:val="RodapChar"/>
    <w:uiPriority w:val="99"/>
    <w:unhideWhenUsed/>
    <w:rsid w:val="009F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518"/>
  </w:style>
  <w:style w:type="table" w:styleId="Tabelacomgrade">
    <w:name w:val="Table Grid"/>
    <w:basedOn w:val="Tabelanormal"/>
    <w:uiPriority w:val="39"/>
    <w:rsid w:val="0062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656B0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656B0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6B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Arroyo</dc:creator>
  <cp:keywords/>
  <dc:description/>
  <cp:lastModifiedBy>Microsoft Office User</cp:lastModifiedBy>
  <cp:revision>18</cp:revision>
  <cp:lastPrinted>2025-03-27T21:37:00Z</cp:lastPrinted>
  <dcterms:created xsi:type="dcterms:W3CDTF">2026-01-20T19:46:00Z</dcterms:created>
  <dcterms:modified xsi:type="dcterms:W3CDTF">2026-01-30T19:42:00Z</dcterms:modified>
</cp:coreProperties>
</file>